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24D22" w14:textId="211C5E33" w:rsidR="00EC717C" w:rsidRPr="00EC717C" w:rsidRDefault="00EC717C" w:rsidP="00EC717C">
      <w:pPr>
        <w:ind w:left="426"/>
        <w:jc w:val="center"/>
        <w:rPr>
          <w:rFonts w:ascii="Cambria" w:hAnsi="Cambria"/>
          <w:b/>
          <w:sz w:val="10"/>
          <w:szCs w:val="10"/>
        </w:rPr>
      </w:pPr>
      <w:r w:rsidRPr="00EC717C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DF5D27" w:rsidRPr="00DF5D27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47560497" w14:textId="1D5FD5CD" w:rsidR="00EC717C" w:rsidRPr="00EC717C" w:rsidRDefault="00EC717C" w:rsidP="00EC717C">
      <w:pPr>
        <w:pBdr>
          <w:top w:val="single" w:sz="12" w:space="1" w:color="auto"/>
          <w:bottom w:val="single" w:sz="12" w:space="1" w:color="auto"/>
        </w:pBdr>
        <w:ind w:left="426"/>
        <w:jc w:val="center"/>
        <w:rPr>
          <w:rFonts w:ascii="Cambria" w:hAnsi="Cambria"/>
        </w:rPr>
      </w:pPr>
      <w:r w:rsidRPr="00EC717C">
        <w:rPr>
          <w:rFonts w:ascii="Cambria" w:hAnsi="Cambria"/>
        </w:rPr>
        <w:t>ООО «КОЛЛАБОРАЦИЯ»</w:t>
      </w:r>
    </w:p>
    <w:p w14:paraId="49FAFCA2" w14:textId="0099CAC8" w:rsidR="00EC717C" w:rsidRPr="00EC717C" w:rsidRDefault="00EC717C" w:rsidP="00EC717C">
      <w:pPr>
        <w:widowControl/>
        <w:autoSpaceDE/>
        <w:autoSpaceDN/>
        <w:adjustRightInd/>
        <w:ind w:left="426"/>
        <w:jc w:val="center"/>
        <w:rPr>
          <w:rFonts w:ascii="Cambria" w:hAnsi="Cambria"/>
        </w:rPr>
      </w:pPr>
      <w:r w:rsidRPr="00EC717C">
        <w:rPr>
          <w:rFonts w:ascii="Cambria" w:hAnsi="Cambria"/>
        </w:rPr>
        <w:t>350020, Россия, Краснодарский край, г. Краснодар, ул. Аэродромная, дом 4, кабинет 7;</w:t>
      </w:r>
    </w:p>
    <w:p w14:paraId="3CBA9C48" w14:textId="77777777" w:rsidR="00EC717C" w:rsidRPr="00EC717C" w:rsidRDefault="00EC717C" w:rsidP="00EC717C">
      <w:pPr>
        <w:pBdr>
          <w:top w:val="single" w:sz="12" w:space="1" w:color="auto"/>
          <w:bottom w:val="single" w:sz="12" w:space="1" w:color="auto"/>
        </w:pBdr>
        <w:ind w:left="426"/>
        <w:jc w:val="center"/>
        <w:rPr>
          <w:rFonts w:ascii="Cambria" w:hAnsi="Cambria"/>
        </w:rPr>
      </w:pPr>
      <w:r w:rsidRPr="00EC717C">
        <w:rPr>
          <w:rFonts w:ascii="Cambria" w:hAnsi="Cambria"/>
        </w:rPr>
        <w:t>тел. 8-965-48-48-777</w:t>
      </w:r>
    </w:p>
    <w:p w14:paraId="5E0A504B" w14:textId="77777777" w:rsidR="00EC717C" w:rsidRPr="00EC717C" w:rsidRDefault="00DF5D27" w:rsidP="00EC717C">
      <w:pPr>
        <w:pBdr>
          <w:top w:val="single" w:sz="12" w:space="1" w:color="auto"/>
          <w:bottom w:val="single" w:sz="12" w:space="1" w:color="auto"/>
        </w:pBdr>
        <w:ind w:left="426"/>
        <w:jc w:val="center"/>
        <w:rPr>
          <w:rFonts w:ascii="Cambria" w:hAnsi="Cambria"/>
        </w:rPr>
      </w:pPr>
      <w:hyperlink r:id="rId6" w:history="1">
        <w:r w:rsidR="00EC717C" w:rsidRPr="00EC717C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EC717C" w:rsidRPr="00EC717C">
          <w:rPr>
            <w:rFonts w:ascii="Cambria" w:hAnsi="Cambria"/>
            <w:color w:val="000080"/>
            <w:u w:val="single"/>
          </w:rPr>
          <w:t>@</w:t>
        </w:r>
        <w:r w:rsidR="00EC717C" w:rsidRPr="00EC717C">
          <w:rPr>
            <w:rFonts w:ascii="Cambria" w:hAnsi="Cambria"/>
            <w:color w:val="000080"/>
            <w:u w:val="single"/>
            <w:lang w:val="fr-FR"/>
          </w:rPr>
          <w:t>yandex</w:t>
        </w:r>
        <w:r w:rsidR="00EC717C" w:rsidRPr="00EC717C">
          <w:rPr>
            <w:rFonts w:ascii="Cambria" w:hAnsi="Cambria"/>
            <w:color w:val="000080"/>
            <w:u w:val="single"/>
          </w:rPr>
          <w:t>.</w:t>
        </w:r>
        <w:r w:rsidR="00EC717C" w:rsidRPr="00EC717C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EC717C" w:rsidRPr="00EC717C">
        <w:rPr>
          <w:rFonts w:ascii="Cambria" w:hAnsi="Cambria"/>
        </w:rPr>
        <w:t xml:space="preserve">          </w:t>
      </w:r>
      <w:r w:rsidR="00EC717C" w:rsidRPr="00EC717C">
        <w:rPr>
          <w:rFonts w:ascii="Cambria" w:hAnsi="Cambria"/>
          <w:lang w:val="fr-FR"/>
        </w:rPr>
        <w:t>www</w:t>
      </w:r>
      <w:r w:rsidR="00EC717C" w:rsidRPr="00EC717C">
        <w:rPr>
          <w:rFonts w:ascii="Cambria" w:hAnsi="Cambria"/>
        </w:rPr>
        <w:t>.</w:t>
      </w:r>
      <w:r w:rsidR="00EC717C" w:rsidRPr="00EC717C">
        <w:rPr>
          <w:rFonts w:ascii="Cambria" w:hAnsi="Cambria"/>
          <w:lang w:val="fr-FR"/>
        </w:rPr>
        <w:t>newyouclinic</w:t>
      </w:r>
      <w:r w:rsidR="00EC717C" w:rsidRPr="00EC717C">
        <w:rPr>
          <w:rFonts w:ascii="Cambria" w:hAnsi="Cambria"/>
        </w:rPr>
        <w:t>.</w:t>
      </w:r>
      <w:r w:rsidR="00EC717C" w:rsidRPr="00EC717C">
        <w:rPr>
          <w:rFonts w:ascii="Cambria" w:hAnsi="Cambria"/>
          <w:lang w:val="fr-FR"/>
        </w:rPr>
        <w:t>ru</w:t>
      </w:r>
    </w:p>
    <w:p w14:paraId="4CB73ACA" w14:textId="77777777" w:rsidR="00EC717C" w:rsidRPr="00EC717C" w:rsidRDefault="00EC717C" w:rsidP="00EC717C">
      <w:pPr>
        <w:ind w:left="426"/>
        <w:jc w:val="center"/>
        <w:rPr>
          <w:rFonts w:ascii="Cambria" w:hAnsi="Cambria"/>
        </w:rPr>
      </w:pPr>
      <w:r w:rsidRPr="00EC717C">
        <w:rPr>
          <w:rFonts w:ascii="Cambria" w:hAnsi="Cambria"/>
        </w:rPr>
        <w:t>ОГРН 1202300034111,  ИНН 2308273607,  КПП 230801001</w:t>
      </w:r>
    </w:p>
    <w:p w14:paraId="2C5746A7" w14:textId="77777777" w:rsidR="00EC717C" w:rsidRPr="00EC717C" w:rsidRDefault="00EC717C" w:rsidP="00EC717C">
      <w:pPr>
        <w:ind w:left="426"/>
        <w:jc w:val="center"/>
        <w:rPr>
          <w:rFonts w:ascii="Cambria" w:hAnsi="Cambria"/>
        </w:rPr>
      </w:pPr>
      <w:r w:rsidRPr="00EC717C">
        <w:rPr>
          <w:rFonts w:ascii="Cambria" w:hAnsi="Cambria"/>
        </w:rPr>
        <w:t>Лицензия на медицинскую деятельность Л041-01126-23/00359759 от 08.02.2021</w:t>
      </w:r>
    </w:p>
    <w:p w14:paraId="2B3E4465" w14:textId="77777777" w:rsidR="00EC717C" w:rsidRPr="00EC717C" w:rsidRDefault="00EC717C" w:rsidP="00EC717C">
      <w:pPr>
        <w:widowControl/>
        <w:rPr>
          <w:rFonts w:ascii="Cambria" w:hAnsi="Cambria" w:cs="Courier New"/>
        </w:rPr>
      </w:pPr>
      <w:r w:rsidRPr="00EC717C">
        <w:rPr>
          <w:rFonts w:ascii="Cambria" w:hAnsi="Cambria" w:cs="Courier New"/>
        </w:rPr>
        <w:t xml:space="preserve">                               </w:t>
      </w:r>
    </w:p>
    <w:p w14:paraId="6A638D1A" w14:textId="77777777" w:rsidR="00AD02A7" w:rsidRDefault="00AD02A7" w:rsidP="00AD02A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1"/>
          <w:rFonts w:ascii="Cambria" w:hAnsi="Cambria"/>
          <w:caps/>
          <w:color w:val="000000"/>
          <w:sz w:val="24"/>
          <w:szCs w:val="24"/>
          <w:lang w:val="ru-RU"/>
        </w:rPr>
      </w:pPr>
    </w:p>
    <w:p w14:paraId="46AAC810" w14:textId="77777777" w:rsidR="00BC6F2D" w:rsidRDefault="00BC6F2D" w:rsidP="00BC6F2D">
      <w:pPr>
        <w:tabs>
          <w:tab w:val="left" w:pos="555"/>
        </w:tabs>
        <w:ind w:left="-180"/>
        <w:jc w:val="center"/>
        <w:rPr>
          <w:rFonts w:ascii="Cambria" w:hAnsi="Cambria"/>
          <w:b/>
          <w:caps/>
          <w:sz w:val="24"/>
          <w:szCs w:val="24"/>
        </w:rPr>
      </w:pPr>
    </w:p>
    <w:p w14:paraId="0EA05E32" w14:textId="5C305E9E" w:rsidR="00BC6F2D" w:rsidRPr="00E357F3" w:rsidRDefault="00BC6F2D" w:rsidP="00BC6F2D">
      <w:pPr>
        <w:tabs>
          <w:tab w:val="left" w:pos="555"/>
        </w:tabs>
        <w:ind w:left="-180"/>
        <w:jc w:val="center"/>
        <w:rPr>
          <w:rFonts w:ascii="Cambria" w:hAnsi="Cambria"/>
          <w:b/>
          <w:caps/>
          <w:sz w:val="24"/>
          <w:szCs w:val="24"/>
        </w:rPr>
      </w:pPr>
      <w:r w:rsidRPr="00E357F3">
        <w:rPr>
          <w:rFonts w:ascii="Cambria" w:hAnsi="Cambria"/>
          <w:b/>
          <w:caps/>
          <w:sz w:val="24"/>
          <w:szCs w:val="24"/>
        </w:rPr>
        <w:t xml:space="preserve">Информация об адресах и телефонах </w:t>
      </w:r>
      <w:r w:rsidRPr="00354F29">
        <w:rPr>
          <w:rFonts w:ascii="Cambria" w:hAnsi="Cambria"/>
          <w:b/>
          <w:caps/>
          <w:sz w:val="24"/>
          <w:szCs w:val="24"/>
        </w:rPr>
        <w:t>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</w:t>
      </w:r>
    </w:p>
    <w:p w14:paraId="394A68E0" w14:textId="77777777" w:rsidR="00BC6F2D" w:rsidRDefault="00BC6F2D" w:rsidP="00BC6F2D">
      <w:pPr>
        <w:tabs>
          <w:tab w:val="left" w:pos="555"/>
        </w:tabs>
        <w:ind w:left="-180"/>
        <w:jc w:val="center"/>
        <w:rPr>
          <w:rFonts w:ascii="Cambria" w:hAnsi="Cambria"/>
          <w:sz w:val="24"/>
          <w:szCs w:val="24"/>
        </w:rPr>
      </w:pPr>
    </w:p>
    <w:p w14:paraId="1281857A" w14:textId="77777777" w:rsidR="00BC6F2D" w:rsidRPr="00DA0974" w:rsidRDefault="00BC6F2D" w:rsidP="00BC6F2D">
      <w:pPr>
        <w:tabs>
          <w:tab w:val="left" w:pos="555"/>
        </w:tabs>
        <w:ind w:left="-180"/>
        <w:jc w:val="center"/>
        <w:rPr>
          <w:rFonts w:ascii="Cambria" w:hAnsi="Cambria"/>
          <w:sz w:val="24"/>
          <w:szCs w:val="24"/>
        </w:rPr>
      </w:pPr>
    </w:p>
    <w:p w14:paraId="5BBC7EED" w14:textId="77777777" w:rsidR="00EC717C" w:rsidRPr="00DA0974" w:rsidRDefault="00EC717C" w:rsidP="00EC717C">
      <w:pPr>
        <w:tabs>
          <w:tab w:val="left" w:pos="555"/>
        </w:tabs>
        <w:ind w:left="-180"/>
        <w:jc w:val="center"/>
        <w:rPr>
          <w:rFonts w:ascii="Cambria" w:hAnsi="Cambria"/>
          <w:sz w:val="24"/>
          <w:szCs w:val="24"/>
        </w:rPr>
      </w:pPr>
    </w:p>
    <w:p w14:paraId="695E20B6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1) Управление Федеральной службы </w:t>
      </w:r>
      <w:r w:rsidRPr="00D23F27">
        <w:rPr>
          <w:b/>
          <w:bCs/>
          <w:color w:val="000000"/>
          <w:sz w:val="24"/>
          <w:szCs w:val="24"/>
        </w:rPr>
        <w:t>по надзору в сфере защиты прав потре</w:t>
      </w:r>
      <w:r>
        <w:rPr>
          <w:b/>
          <w:bCs/>
          <w:color w:val="000000"/>
          <w:sz w:val="24"/>
          <w:szCs w:val="24"/>
        </w:rPr>
        <w:t>бителей и благополучия человека по Краснодарскому Краю</w:t>
      </w:r>
    </w:p>
    <w:p w14:paraId="5B19E56B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> Роспотребнадзор по Краснодарскому краю, в г. Краснодар</w:t>
      </w:r>
    </w:p>
    <w:p w14:paraId="0B832B04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 xml:space="preserve">Адрес: 350000, г. Краснодар, ул. </w:t>
      </w:r>
      <w:proofErr w:type="spellStart"/>
      <w:r w:rsidRPr="00D23F27">
        <w:rPr>
          <w:color w:val="000000"/>
          <w:sz w:val="24"/>
          <w:szCs w:val="24"/>
        </w:rPr>
        <w:t>Рашпилевская</w:t>
      </w:r>
      <w:proofErr w:type="spellEnd"/>
      <w:r w:rsidRPr="00D23F27">
        <w:rPr>
          <w:color w:val="000000"/>
          <w:sz w:val="24"/>
          <w:szCs w:val="24"/>
        </w:rPr>
        <w:t>, д. 100</w:t>
      </w:r>
    </w:p>
    <w:p w14:paraId="4215F692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>Тел: +7 (861) 259-36-86 Телефон</w:t>
      </w:r>
    </w:p>
    <w:p w14:paraId="5FA108C4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>Эл</w:t>
      </w:r>
      <w:proofErr w:type="gramStart"/>
      <w:r w:rsidRPr="00D23F27">
        <w:rPr>
          <w:color w:val="000000"/>
          <w:sz w:val="24"/>
          <w:szCs w:val="24"/>
        </w:rPr>
        <w:t>.</w:t>
      </w:r>
      <w:proofErr w:type="gramEnd"/>
      <w:r w:rsidRPr="00D23F27">
        <w:rPr>
          <w:color w:val="000000"/>
          <w:sz w:val="24"/>
          <w:szCs w:val="24"/>
        </w:rPr>
        <w:t xml:space="preserve"> </w:t>
      </w:r>
      <w:proofErr w:type="gramStart"/>
      <w:r w:rsidRPr="00D23F27">
        <w:rPr>
          <w:color w:val="000000"/>
          <w:sz w:val="24"/>
          <w:szCs w:val="24"/>
        </w:rPr>
        <w:t>п</w:t>
      </w:r>
      <w:proofErr w:type="gramEnd"/>
      <w:r w:rsidRPr="00D23F27">
        <w:rPr>
          <w:color w:val="000000"/>
          <w:sz w:val="24"/>
          <w:szCs w:val="24"/>
        </w:rPr>
        <w:t>очта: </w:t>
      </w:r>
      <w:hyperlink r:id="rId7" w:history="1">
        <w:r w:rsidRPr="00D23F27">
          <w:rPr>
            <w:color w:val="2257C7"/>
            <w:sz w:val="24"/>
            <w:szCs w:val="24"/>
            <w:u w:val="single"/>
          </w:rPr>
          <w:t>upravlenie@kubanrpn.ru</w:t>
        </w:r>
      </w:hyperlink>
    </w:p>
    <w:p w14:paraId="3FDA3D37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>Телефон «Горячей линии» +7 (861) 267-26-64, в выходные и праздничные дни +7 (861) 259-36-86 с 9.00 до 15.00</w:t>
      </w:r>
    </w:p>
    <w:p w14:paraId="326B440B" w14:textId="77777777" w:rsidR="00EC717C" w:rsidRDefault="00EC717C" w:rsidP="00EC717C">
      <w:pPr>
        <w:outlineLvl w:val="0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</w:p>
    <w:p w14:paraId="581E2466" w14:textId="291CEC2F" w:rsidR="00EC717C" w:rsidRPr="00D23F27" w:rsidRDefault="00EC717C" w:rsidP="00EC717C">
      <w:pPr>
        <w:outlineLvl w:val="0"/>
        <w:rPr>
          <w:b/>
          <w:bCs/>
          <w:color w:val="000000"/>
          <w:kern w:val="36"/>
          <w:sz w:val="24"/>
          <w:szCs w:val="24"/>
        </w:rPr>
      </w:pPr>
      <w:r w:rsidRPr="00D23F27">
        <w:rPr>
          <w:b/>
          <w:bCs/>
          <w:color w:val="000000"/>
          <w:kern w:val="36"/>
          <w:sz w:val="24"/>
          <w:szCs w:val="24"/>
        </w:rPr>
        <w:t>2)Территориальный орган</w:t>
      </w:r>
      <w:r>
        <w:rPr>
          <w:b/>
          <w:bCs/>
          <w:color w:val="000000"/>
          <w:kern w:val="36"/>
          <w:sz w:val="24"/>
          <w:szCs w:val="24"/>
        </w:rPr>
        <w:t xml:space="preserve"> Федеральной службы по надзору в сфере здравоохранения и социального развития по </w:t>
      </w:r>
      <w:r w:rsidRPr="00D23F27">
        <w:rPr>
          <w:b/>
          <w:bCs/>
          <w:color w:val="000000"/>
          <w:kern w:val="36"/>
          <w:sz w:val="24"/>
          <w:szCs w:val="24"/>
        </w:rPr>
        <w:t>Краснодарскому краю</w:t>
      </w:r>
    </w:p>
    <w:p w14:paraId="1767450F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bCs/>
          <w:color w:val="000000"/>
          <w:sz w:val="24"/>
          <w:szCs w:val="24"/>
        </w:rPr>
        <w:t>Почтовый адрес:</w:t>
      </w:r>
      <w:r w:rsidRPr="00D23F27">
        <w:rPr>
          <w:color w:val="000000"/>
          <w:sz w:val="24"/>
          <w:szCs w:val="24"/>
        </w:rPr>
        <w:t> 350059, г. Краснодар, ул. Васнецова, д. 39,</w:t>
      </w:r>
    </w:p>
    <w:p w14:paraId="6FD1086B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bCs/>
          <w:color w:val="000000"/>
          <w:sz w:val="24"/>
          <w:szCs w:val="24"/>
        </w:rPr>
        <w:t>E-mail: </w:t>
      </w:r>
      <w:hyperlink r:id="rId8" w:history="1">
        <w:r w:rsidRPr="00D23F27">
          <w:rPr>
            <w:color w:val="2257C7"/>
            <w:sz w:val="24"/>
            <w:szCs w:val="24"/>
            <w:u w:val="single"/>
          </w:rPr>
          <w:t>fs@rznkk.org</w:t>
        </w:r>
      </w:hyperlink>
      <w:r w:rsidRPr="00D23F27">
        <w:rPr>
          <w:color w:val="000000"/>
          <w:sz w:val="24"/>
          <w:szCs w:val="24"/>
        </w:rPr>
        <w:t>    </w:t>
      </w:r>
      <w:hyperlink r:id="rId9" w:history="1">
        <w:r w:rsidRPr="00D23F27">
          <w:rPr>
            <w:color w:val="2257C7"/>
            <w:sz w:val="24"/>
            <w:szCs w:val="24"/>
            <w:u w:val="single"/>
          </w:rPr>
          <w:t>info@reg23.roszdravnadzor.ru</w:t>
        </w:r>
      </w:hyperlink>
    </w:p>
    <w:p w14:paraId="413CE503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>тел.  </w:t>
      </w:r>
      <w:r w:rsidRPr="00D23F27">
        <w:rPr>
          <w:bCs/>
          <w:color w:val="000000"/>
          <w:sz w:val="24"/>
          <w:szCs w:val="24"/>
        </w:rPr>
        <w:t>отдела государственного контроля и надзора в сфере предоставления медицинских и социальных услуг </w:t>
      </w:r>
      <w:r w:rsidRPr="00D23F27">
        <w:rPr>
          <w:color w:val="000000"/>
          <w:sz w:val="24"/>
          <w:szCs w:val="24"/>
        </w:rPr>
        <w:t>(861) 275-39-15</w:t>
      </w:r>
    </w:p>
    <w:p w14:paraId="582A6C8B" w14:textId="77777777" w:rsidR="00EC717C" w:rsidRDefault="00EC717C" w:rsidP="00EC717C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BF0D21">
        <w:rPr>
          <w:rFonts w:ascii="Arial" w:hAnsi="Arial" w:cs="Arial"/>
          <w:color w:val="000000"/>
          <w:sz w:val="18"/>
          <w:szCs w:val="18"/>
        </w:rPr>
        <w:t> </w:t>
      </w:r>
    </w:p>
    <w:p w14:paraId="6E930322" w14:textId="77777777" w:rsidR="00EC717C" w:rsidRPr="00D23F27" w:rsidRDefault="00EC717C" w:rsidP="00EC717C">
      <w:pPr>
        <w:spacing w:line="270" w:lineRule="atLeast"/>
        <w:rPr>
          <w:b/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 xml:space="preserve">3) </w:t>
      </w:r>
      <w:r w:rsidRPr="00D23F27">
        <w:rPr>
          <w:b/>
          <w:color w:val="000000"/>
          <w:sz w:val="24"/>
          <w:szCs w:val="24"/>
        </w:rPr>
        <w:t>Министерство Здравоохранения Краснодарского Края</w:t>
      </w:r>
    </w:p>
    <w:p w14:paraId="18EC2C1C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>Юридический адрес: 350075, г. Краснодар, у. Стасова 180/1</w:t>
      </w:r>
    </w:p>
    <w:p w14:paraId="3764F248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 xml:space="preserve">Фактический адрес: 350015, г. Краснодар, ул. </w:t>
      </w:r>
      <w:proofErr w:type="spellStart"/>
      <w:r w:rsidRPr="00D23F27">
        <w:rPr>
          <w:color w:val="000000"/>
          <w:sz w:val="24"/>
          <w:szCs w:val="24"/>
        </w:rPr>
        <w:t>Новокузнечная</w:t>
      </w:r>
      <w:proofErr w:type="spellEnd"/>
      <w:r w:rsidRPr="00D23F27">
        <w:rPr>
          <w:color w:val="000000"/>
          <w:sz w:val="24"/>
          <w:szCs w:val="24"/>
        </w:rPr>
        <w:t>, 67</w:t>
      </w:r>
    </w:p>
    <w:p w14:paraId="36AF9244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>Тел. Приемной 8(861)254-30-14</w:t>
      </w:r>
    </w:p>
    <w:p w14:paraId="088B19F1" w14:textId="77777777" w:rsidR="00EC717C" w:rsidRDefault="00EC717C" w:rsidP="00EC717C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BF0D21">
        <w:rPr>
          <w:rFonts w:ascii="Arial" w:hAnsi="Arial" w:cs="Arial"/>
          <w:color w:val="000000"/>
          <w:sz w:val="18"/>
          <w:szCs w:val="18"/>
        </w:rPr>
        <w:t> </w:t>
      </w:r>
    </w:p>
    <w:p w14:paraId="5B6EE0DB" w14:textId="77777777" w:rsidR="00EC717C" w:rsidRPr="00D23F27" w:rsidRDefault="00EC717C" w:rsidP="00EC717C">
      <w:pPr>
        <w:spacing w:line="270" w:lineRule="atLeast"/>
        <w:rPr>
          <w:b/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 xml:space="preserve">4) </w:t>
      </w:r>
      <w:r w:rsidRPr="00D23F27">
        <w:rPr>
          <w:b/>
          <w:color w:val="000000"/>
          <w:sz w:val="24"/>
          <w:szCs w:val="24"/>
        </w:rPr>
        <w:t>Управление здравоохранения администрации муниципального образования г. Краснодар</w:t>
      </w:r>
    </w:p>
    <w:p w14:paraId="47B51523" w14:textId="77777777" w:rsidR="00EC717C" w:rsidRPr="00D23F27" w:rsidRDefault="00EC717C" w:rsidP="00EC717C">
      <w:pPr>
        <w:spacing w:line="270" w:lineRule="atLeast"/>
        <w:rPr>
          <w:color w:val="000000"/>
          <w:sz w:val="24"/>
          <w:szCs w:val="24"/>
        </w:rPr>
      </w:pPr>
      <w:r w:rsidRPr="00D23F27">
        <w:rPr>
          <w:color w:val="000000"/>
          <w:sz w:val="24"/>
          <w:szCs w:val="24"/>
        </w:rPr>
        <w:t xml:space="preserve">350015, г. Краснодар, </w:t>
      </w:r>
      <w:proofErr w:type="gramStart"/>
      <w:r w:rsidRPr="00D23F27">
        <w:rPr>
          <w:color w:val="000000"/>
          <w:sz w:val="24"/>
          <w:szCs w:val="24"/>
        </w:rPr>
        <w:t>Кузнечная</w:t>
      </w:r>
      <w:proofErr w:type="gramEnd"/>
      <w:r w:rsidRPr="00D23F27">
        <w:rPr>
          <w:color w:val="000000"/>
          <w:sz w:val="24"/>
          <w:szCs w:val="24"/>
        </w:rPr>
        <w:t xml:space="preserve"> 4, 4 этаж, тел 8(861)277-31-00</w:t>
      </w:r>
    </w:p>
    <w:p w14:paraId="08F8C8EB" w14:textId="77777777" w:rsidR="00EC717C" w:rsidRPr="00DA0974" w:rsidRDefault="00EC717C" w:rsidP="00EC717C">
      <w:pPr>
        <w:jc w:val="center"/>
        <w:rPr>
          <w:rFonts w:ascii="Cambria" w:hAnsi="Cambria"/>
          <w:sz w:val="24"/>
          <w:szCs w:val="24"/>
        </w:rPr>
      </w:pPr>
    </w:p>
    <w:p w14:paraId="1EE80179" w14:textId="54C319AA" w:rsidR="00785F7D" w:rsidRPr="00DA0974" w:rsidRDefault="00785F7D" w:rsidP="00EC717C">
      <w:pPr>
        <w:jc w:val="center"/>
        <w:rPr>
          <w:rFonts w:ascii="Cambria" w:hAnsi="Cambria"/>
          <w:sz w:val="24"/>
          <w:szCs w:val="24"/>
        </w:rPr>
      </w:pPr>
    </w:p>
    <w:sectPr w:rsidR="00785F7D" w:rsidRPr="00DA0974" w:rsidSect="00AA47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4C6F"/>
    <w:multiLevelType w:val="hybridMultilevel"/>
    <w:tmpl w:val="9F08A700"/>
    <w:lvl w:ilvl="0" w:tplc="4E72F2BC">
      <w:start w:val="1"/>
      <w:numFmt w:val="decimal"/>
      <w:lvlText w:val="%1."/>
      <w:lvlJc w:val="left"/>
      <w:pPr>
        <w:tabs>
          <w:tab w:val="num" w:pos="825"/>
        </w:tabs>
        <w:ind w:left="825" w:hanging="100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65C5"/>
    <w:rsid w:val="00120EB8"/>
    <w:rsid w:val="001371D9"/>
    <w:rsid w:val="001407FE"/>
    <w:rsid w:val="00144CCF"/>
    <w:rsid w:val="00165CFA"/>
    <w:rsid w:val="00171CCA"/>
    <w:rsid w:val="00196E33"/>
    <w:rsid w:val="001D7A88"/>
    <w:rsid w:val="001E0206"/>
    <w:rsid w:val="001E056B"/>
    <w:rsid w:val="001F00A4"/>
    <w:rsid w:val="00204009"/>
    <w:rsid w:val="00226F21"/>
    <w:rsid w:val="002719FB"/>
    <w:rsid w:val="00286E7E"/>
    <w:rsid w:val="002B4AB5"/>
    <w:rsid w:val="002C1432"/>
    <w:rsid w:val="002D0EFD"/>
    <w:rsid w:val="002D3470"/>
    <w:rsid w:val="00304E7D"/>
    <w:rsid w:val="003126BC"/>
    <w:rsid w:val="00312F88"/>
    <w:rsid w:val="00330789"/>
    <w:rsid w:val="00341B88"/>
    <w:rsid w:val="00366611"/>
    <w:rsid w:val="00374CF6"/>
    <w:rsid w:val="00375C06"/>
    <w:rsid w:val="00385D7E"/>
    <w:rsid w:val="003A1621"/>
    <w:rsid w:val="003B5E0E"/>
    <w:rsid w:val="003B694E"/>
    <w:rsid w:val="003C4CFD"/>
    <w:rsid w:val="003E4DA4"/>
    <w:rsid w:val="003F3F51"/>
    <w:rsid w:val="0040615C"/>
    <w:rsid w:val="0046264E"/>
    <w:rsid w:val="00470D30"/>
    <w:rsid w:val="00472797"/>
    <w:rsid w:val="0049394C"/>
    <w:rsid w:val="00493CB5"/>
    <w:rsid w:val="004A0043"/>
    <w:rsid w:val="004A1BE0"/>
    <w:rsid w:val="004C773F"/>
    <w:rsid w:val="004C782D"/>
    <w:rsid w:val="004D3191"/>
    <w:rsid w:val="005166D3"/>
    <w:rsid w:val="005271F7"/>
    <w:rsid w:val="00540941"/>
    <w:rsid w:val="005519AD"/>
    <w:rsid w:val="00557003"/>
    <w:rsid w:val="005763A1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2FBC"/>
    <w:rsid w:val="00655D19"/>
    <w:rsid w:val="00666BE2"/>
    <w:rsid w:val="00670137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30C1E"/>
    <w:rsid w:val="007513D2"/>
    <w:rsid w:val="00785F7D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455AF"/>
    <w:rsid w:val="00855719"/>
    <w:rsid w:val="00862674"/>
    <w:rsid w:val="00874976"/>
    <w:rsid w:val="008758FE"/>
    <w:rsid w:val="008D0C7B"/>
    <w:rsid w:val="008F0BD2"/>
    <w:rsid w:val="00912541"/>
    <w:rsid w:val="00916FDD"/>
    <w:rsid w:val="0093545E"/>
    <w:rsid w:val="009422D1"/>
    <w:rsid w:val="009769CA"/>
    <w:rsid w:val="00983BAA"/>
    <w:rsid w:val="00991C57"/>
    <w:rsid w:val="009A36C7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A4702"/>
    <w:rsid w:val="00AC01D0"/>
    <w:rsid w:val="00AC02A0"/>
    <w:rsid w:val="00AC64E0"/>
    <w:rsid w:val="00AD02A7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B7CF7"/>
    <w:rsid w:val="00BC6A25"/>
    <w:rsid w:val="00BC6F2D"/>
    <w:rsid w:val="00BD535D"/>
    <w:rsid w:val="00BF6AF4"/>
    <w:rsid w:val="00C025B2"/>
    <w:rsid w:val="00C238EA"/>
    <w:rsid w:val="00C3135D"/>
    <w:rsid w:val="00C44FCE"/>
    <w:rsid w:val="00C51544"/>
    <w:rsid w:val="00C515F7"/>
    <w:rsid w:val="00C51C3B"/>
    <w:rsid w:val="00C66082"/>
    <w:rsid w:val="00C85D87"/>
    <w:rsid w:val="00C907BC"/>
    <w:rsid w:val="00CA36C9"/>
    <w:rsid w:val="00CD0695"/>
    <w:rsid w:val="00CD56FE"/>
    <w:rsid w:val="00D14DD7"/>
    <w:rsid w:val="00D346AC"/>
    <w:rsid w:val="00D430E4"/>
    <w:rsid w:val="00D53EE1"/>
    <w:rsid w:val="00D60386"/>
    <w:rsid w:val="00D63561"/>
    <w:rsid w:val="00D87B3C"/>
    <w:rsid w:val="00DA0974"/>
    <w:rsid w:val="00DB4417"/>
    <w:rsid w:val="00DB56D5"/>
    <w:rsid w:val="00DC6754"/>
    <w:rsid w:val="00DD0DA5"/>
    <w:rsid w:val="00DD75DD"/>
    <w:rsid w:val="00DE42C2"/>
    <w:rsid w:val="00DF5D27"/>
    <w:rsid w:val="00E07E87"/>
    <w:rsid w:val="00E154B1"/>
    <w:rsid w:val="00E30A61"/>
    <w:rsid w:val="00E357F3"/>
    <w:rsid w:val="00E67D0C"/>
    <w:rsid w:val="00E703A4"/>
    <w:rsid w:val="00E86143"/>
    <w:rsid w:val="00EB2113"/>
    <w:rsid w:val="00EB2EFF"/>
    <w:rsid w:val="00EC717C"/>
    <w:rsid w:val="00ED101E"/>
    <w:rsid w:val="00EF42EC"/>
    <w:rsid w:val="00F01B4D"/>
    <w:rsid w:val="00F03748"/>
    <w:rsid w:val="00F35E5A"/>
    <w:rsid w:val="00F44604"/>
    <w:rsid w:val="00F55C2D"/>
    <w:rsid w:val="00F95474"/>
    <w:rsid w:val="00FA51E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EC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EB2E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2">
    <w:name w:val="Основной текст (2)"/>
    <w:basedOn w:val="a"/>
    <w:link w:val="21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3">
    <w:name w:val="Заголовок №2_"/>
    <w:link w:val="24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4">
    <w:name w:val="Заголовок №2"/>
    <w:basedOn w:val="a"/>
    <w:link w:val="23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D430E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D430E4"/>
    <w:rPr>
      <w:rFonts w:ascii="Segoe UI" w:hAnsi="Segoe UI" w:cs="Segoe UI"/>
      <w:sz w:val="18"/>
      <w:szCs w:val="18"/>
    </w:rPr>
  </w:style>
  <w:style w:type="character" w:styleId="ad">
    <w:name w:val="Emphasis"/>
    <w:uiPriority w:val="99"/>
    <w:qFormat/>
    <w:rsid w:val="00874976"/>
    <w:rPr>
      <w:rFonts w:cs="Times New Roman"/>
      <w:i/>
      <w:iCs/>
    </w:rPr>
  </w:style>
  <w:style w:type="character" w:customStyle="1" w:styleId="20">
    <w:name w:val="Заголовок 2 Знак"/>
    <w:link w:val="2"/>
    <w:semiHidden/>
    <w:rsid w:val="00EB2EF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EB2E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2">
    <w:name w:val="Основной текст (2)"/>
    <w:basedOn w:val="a"/>
    <w:link w:val="21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3">
    <w:name w:val="Заголовок №2_"/>
    <w:link w:val="24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4">
    <w:name w:val="Заголовок №2"/>
    <w:basedOn w:val="a"/>
    <w:link w:val="23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D430E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D430E4"/>
    <w:rPr>
      <w:rFonts w:ascii="Segoe UI" w:hAnsi="Segoe UI" w:cs="Segoe UI"/>
      <w:sz w:val="18"/>
      <w:szCs w:val="18"/>
    </w:rPr>
  </w:style>
  <w:style w:type="character" w:styleId="ad">
    <w:name w:val="Emphasis"/>
    <w:uiPriority w:val="99"/>
    <w:qFormat/>
    <w:rsid w:val="00874976"/>
    <w:rPr>
      <w:rFonts w:cs="Times New Roman"/>
      <w:i/>
      <w:iCs/>
    </w:rPr>
  </w:style>
  <w:style w:type="character" w:customStyle="1" w:styleId="20">
    <w:name w:val="Заголовок 2 Знак"/>
    <w:link w:val="2"/>
    <w:semiHidden/>
    <w:rsid w:val="00EB2EF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@rznkk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pravlenie@kubanrp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eg23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7</cp:revision>
  <cp:lastPrinted>2024-04-12T08:02:00Z</cp:lastPrinted>
  <dcterms:created xsi:type="dcterms:W3CDTF">2022-06-15T09:40:00Z</dcterms:created>
  <dcterms:modified xsi:type="dcterms:W3CDTF">2024-04-12T08:05:00Z</dcterms:modified>
</cp:coreProperties>
</file>