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BB70" w14:textId="6FFD2931" w:rsidR="000A05A1" w:rsidRPr="00A2276B" w:rsidRDefault="000A05A1" w:rsidP="00A2276B">
      <w:pPr>
        <w:ind w:firstLine="426"/>
        <w:jc w:val="center"/>
        <w:rPr>
          <w:rFonts w:cstheme="minorHAnsi"/>
          <w:b/>
          <w:bCs/>
          <w:sz w:val="32"/>
          <w:szCs w:val="32"/>
        </w:rPr>
      </w:pPr>
      <w:r w:rsidRPr="00A2276B">
        <w:rPr>
          <w:rFonts w:cstheme="minorHAnsi"/>
          <w:b/>
          <w:bCs/>
          <w:sz w:val="32"/>
          <w:szCs w:val="32"/>
        </w:rPr>
        <w:t>ПАМЯТКА ДЛЯ ПАЦИЕНТОВ (ЗАКОННЫХ ПРЕДСТАВИТЕЛЕЙ)</w:t>
      </w:r>
    </w:p>
    <w:p w14:paraId="39E1E737" w14:textId="2A6FFDA7" w:rsidR="000A05A1" w:rsidRPr="00A2276B" w:rsidRDefault="000A05A1" w:rsidP="00A2276B">
      <w:pPr>
        <w:ind w:firstLine="426"/>
        <w:jc w:val="center"/>
        <w:rPr>
          <w:rFonts w:cstheme="minorHAnsi"/>
          <w:b/>
          <w:bCs/>
          <w:sz w:val="32"/>
          <w:szCs w:val="32"/>
        </w:rPr>
      </w:pPr>
      <w:r w:rsidRPr="00A2276B">
        <w:rPr>
          <w:rFonts w:cstheme="minorHAnsi"/>
          <w:b/>
          <w:bCs/>
          <w:sz w:val="32"/>
          <w:szCs w:val="32"/>
        </w:rPr>
        <w:t>по механизму получения копий медицинских документов и выписок из них</w:t>
      </w:r>
    </w:p>
    <w:p w14:paraId="5A2B7C95" w14:textId="5DEAFF44" w:rsidR="000A05A1" w:rsidRDefault="000A05A1" w:rsidP="00A2276B">
      <w:pPr>
        <w:ind w:firstLine="426"/>
        <w:jc w:val="center"/>
        <w:rPr>
          <w:rFonts w:cstheme="minorHAnsi"/>
          <w:sz w:val="24"/>
          <w:szCs w:val="24"/>
        </w:rPr>
      </w:pPr>
      <w:r w:rsidRPr="00D103B2">
        <w:rPr>
          <w:rFonts w:cstheme="minorHAnsi"/>
          <w:sz w:val="24"/>
          <w:szCs w:val="24"/>
        </w:rPr>
        <w:t xml:space="preserve">Разработана в полном соответствии с </w:t>
      </w:r>
      <w:r w:rsidRPr="006B0210">
        <w:rPr>
          <w:rFonts w:cstheme="minorHAnsi"/>
          <w:sz w:val="24"/>
          <w:szCs w:val="24"/>
        </w:rPr>
        <w:t>Приказ</w:t>
      </w:r>
      <w:r w:rsidRPr="00D103B2">
        <w:rPr>
          <w:rFonts w:cstheme="minorHAnsi"/>
          <w:sz w:val="24"/>
          <w:szCs w:val="24"/>
        </w:rPr>
        <w:t>ом</w:t>
      </w:r>
      <w:r w:rsidRPr="006B0210">
        <w:rPr>
          <w:rFonts w:cstheme="minorHAnsi"/>
          <w:sz w:val="24"/>
          <w:szCs w:val="24"/>
        </w:rPr>
        <w:t xml:space="preserve"> Министерства здравоохранения РФ от 31 июля 2020 г. № 789н "Об утверждении порядка и сроков предоставления медицинских документов (их копий) и выписок из них"</w:t>
      </w:r>
      <w:r w:rsidRPr="00D103B2">
        <w:rPr>
          <w:rFonts w:cstheme="minorHAnsi"/>
          <w:sz w:val="24"/>
          <w:szCs w:val="24"/>
        </w:rPr>
        <w:t>)</w:t>
      </w:r>
    </w:p>
    <w:p w14:paraId="1B4FB856" w14:textId="77777777" w:rsidR="00A2276B" w:rsidRPr="00D103B2" w:rsidRDefault="00A2276B" w:rsidP="00A2276B">
      <w:pPr>
        <w:ind w:firstLine="426"/>
        <w:jc w:val="center"/>
        <w:rPr>
          <w:rFonts w:cstheme="minorHAnsi"/>
          <w:sz w:val="24"/>
          <w:szCs w:val="24"/>
        </w:rPr>
      </w:pPr>
    </w:p>
    <w:p w14:paraId="3BDE54B6" w14:textId="4AE88E24" w:rsidR="000A05A1" w:rsidRPr="00D103B2" w:rsidRDefault="00267D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D103B2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Уважаемый пациент (официальный представитель пациента)!</w:t>
      </w:r>
    </w:p>
    <w:p w14:paraId="51CDFD6A" w14:textId="70435E94" w:rsidR="00267DA1" w:rsidRPr="009C1DAD" w:rsidRDefault="00267D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Если Вам необходимо получить </w:t>
      </w: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>медицински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е</w:t>
      </w: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документ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ы</w:t>
      </w: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(их копи) и выписк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и</w:t>
      </w: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из них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просим Вас внимательно ознакомиться с данной памяткой. </w:t>
      </w:r>
    </w:p>
    <w:p w14:paraId="639036E5" w14:textId="22176137" w:rsidR="00267DA1" w:rsidRPr="009C1DAD" w:rsidRDefault="00267DA1" w:rsidP="00A2276B">
      <w:pPr>
        <w:shd w:val="clear" w:color="auto" w:fill="FFFFFF"/>
        <w:spacing w:after="255" w:line="270" w:lineRule="atLeast"/>
        <w:ind w:firstLine="426"/>
        <w:jc w:val="both"/>
        <w:rPr>
          <w:rFonts w:cstheme="minorHAnsi"/>
          <w:sz w:val="28"/>
          <w:szCs w:val="28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Выдача </w:t>
      </w: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>медицинских документов (их копий) и выписок из них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на законодательном уровне регламентирована официальным п</w:t>
      </w:r>
      <w:r w:rsidRPr="006B0210">
        <w:rPr>
          <w:rFonts w:cstheme="minorHAnsi"/>
          <w:sz w:val="28"/>
          <w:szCs w:val="28"/>
        </w:rPr>
        <w:t>риказ</w:t>
      </w:r>
      <w:r w:rsidRPr="009C1DAD">
        <w:rPr>
          <w:rFonts w:cstheme="minorHAnsi"/>
          <w:sz w:val="28"/>
          <w:szCs w:val="28"/>
        </w:rPr>
        <w:t>ом</w:t>
      </w:r>
      <w:r w:rsidRPr="006B0210">
        <w:rPr>
          <w:rFonts w:cstheme="minorHAnsi"/>
          <w:sz w:val="28"/>
          <w:szCs w:val="28"/>
        </w:rPr>
        <w:t xml:space="preserve"> Министерства здравоохранения РФ от 31 июля 2020 г. № 789н "Об утверждении порядка и сроков предоставления медицинских документов (их копий) и выписок из них"</w:t>
      </w:r>
      <w:r w:rsidRPr="009C1DAD">
        <w:rPr>
          <w:rFonts w:cstheme="minorHAnsi"/>
          <w:sz w:val="28"/>
          <w:szCs w:val="28"/>
        </w:rPr>
        <w:t>.</w:t>
      </w:r>
    </w:p>
    <w:p w14:paraId="75F94B87" w14:textId="4DA87E31" w:rsidR="00267DA1" w:rsidRPr="009C1DAD" w:rsidRDefault="00267D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cstheme="minorHAnsi"/>
          <w:sz w:val="28"/>
          <w:szCs w:val="28"/>
        </w:rPr>
        <w:t xml:space="preserve">Наша клиника строго руководствуется нормами действующего законодательства, и поэтому предлагает Вам данную памятку в качестве помощи в формировании запроса на получение </w:t>
      </w: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>медицинских документов (их копий) и выписок из них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14:paraId="51573DF0" w14:textId="04F4525E" w:rsidR="000A05A1" w:rsidRPr="009C1DAD" w:rsidRDefault="000A05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>При подаче запроса лично, а также при личном получении медицинских документов (их копий) и выписок из них пациент либо его законный представитель предъявляет документ, удостоверяющий личность.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Без удостоверяющего личность документа документы не выдаются. </w:t>
      </w: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>Законный представитель пациента дополнительно предъявляет документ, подтверждающий его статус</w:t>
      </w:r>
      <w:r w:rsidR="00267DA1"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(свидетельство о рождении несовершеннолетнего, документ об опекунстве и т.п.)</w:t>
      </w: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r w:rsidR="00267DA1"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Без этих документов копии и выписки получить НЕВОЗМОЖНО! Будьте внимательны к этим требованиям законодательства. </w:t>
      </w:r>
    </w:p>
    <w:p w14:paraId="680C0EC6" w14:textId="5E68A73A" w:rsidR="00267DA1" w:rsidRPr="009C1DAD" w:rsidRDefault="00267D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При формировании запроса на получение копий или выписок из медицинской документации Вы обязаны предоставить следующие сведения: </w:t>
      </w:r>
    </w:p>
    <w:p w14:paraId="219BB5D1" w14:textId="77777777" w:rsidR="00267DA1" w:rsidRPr="009C1DAD" w:rsidRDefault="00267D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1) сведения о пациенте:</w:t>
      </w:r>
    </w:p>
    <w:p w14:paraId="6D9AE379" w14:textId="77777777" w:rsidR="00267DA1" w:rsidRPr="009C1DAD" w:rsidRDefault="00267D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а) фамилия, имя, отчество (при наличии);</w:t>
      </w:r>
    </w:p>
    <w:p w14:paraId="6A157CE9" w14:textId="77777777" w:rsidR="00267DA1" w:rsidRPr="009C1DAD" w:rsidRDefault="00267D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б) реквизиты документа, удостоверяющего личность пациента;</w:t>
      </w:r>
    </w:p>
    <w:p w14:paraId="5565DC79" w14:textId="77777777" w:rsidR="00267DA1" w:rsidRPr="009C1DAD" w:rsidRDefault="00267D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в) адрес места жительства (места пребывания);</w:t>
      </w:r>
    </w:p>
    <w:p w14:paraId="3FC7E207" w14:textId="77777777" w:rsidR="00267DA1" w:rsidRPr="009C1DAD" w:rsidRDefault="00267D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г) почтовый адрес для направления письменных ответов и уведомлений и (в случае, если имеется) номер контактного телефона, адрес электронной почты (при наличии);</w:t>
      </w:r>
    </w:p>
    <w:p w14:paraId="7236F8BD" w14:textId="77777777" w:rsidR="00267DA1" w:rsidRPr="009C1DAD" w:rsidRDefault="00267D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2) в случае обращения от имени пациента его законного представителя - сведения о законном представителе, указанные выше;</w:t>
      </w:r>
    </w:p>
    <w:p w14:paraId="41F14E77" w14:textId="77777777" w:rsidR="00267DA1" w:rsidRPr="009C1DAD" w:rsidRDefault="00267D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3) наименования медицинских документов (их копий) или выписок из них, отражающих состояние здоровья пациента, которые пациент либо его законный представитель намерен получить, и период, за который он намерен их получить;</w:t>
      </w:r>
    </w:p>
    <w:p w14:paraId="615C02F8" w14:textId="77777777" w:rsidR="00267DA1" w:rsidRPr="009C1DAD" w:rsidRDefault="00267D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4) сведения о способе получения пациентом (его законным представителем) запрашиваемых медицинских документов (их копий) или выписок из них (для получения медицинских документов (их копий) или выписок из них на бумажном носителе - при личном обращении или по почте, для получения медицинских документов и выписок из них в форме электронных документов - посредством направления в личный кабинет пациента (его законного представителя)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систем, указанных в частях 1 и 5 статьи 91 Федерального закона от 21 ноября 2011 г. N 323-ФЗ "Об основах охраны здоровья граждан в Российской Федерации"</w:t>
      </w:r>
      <w:hyperlink r:id="rId7" w:anchor="1000003" w:history="1">
        <w:r w:rsidRPr="009C1DAD">
          <w:rPr>
            <w:rFonts w:eastAsia="Times New Roman" w:cstheme="minorHAnsi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);</w:t>
      </w:r>
    </w:p>
    <w:p w14:paraId="21EAD8D6" w14:textId="77777777" w:rsidR="00267DA1" w:rsidRPr="009C1DAD" w:rsidRDefault="00267D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5) дату подачи запроса и подпись пациента либо его законного представителя (для письменного запроса).</w:t>
      </w:r>
    </w:p>
    <w:p w14:paraId="498D3D11" w14:textId="771B07E9" w:rsidR="00267DA1" w:rsidRPr="009C1DAD" w:rsidRDefault="00267D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ВНИМАНИЕ!!! Запрос на получение медицинских документов (их копий) или выписок из них и их отправка посредством электронной почты законодательством НЕ ПРЕДУСМОТРЕН и не считается официальным. Подавайте запрос лично или посредством почты России. </w:t>
      </w:r>
    </w:p>
    <w:p w14:paraId="1AF009EA" w14:textId="3ECD1963" w:rsidR="000A05A1" w:rsidRPr="009C1DAD" w:rsidRDefault="000A05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>В случае отсутствия в запросе сведений, указанных в </w:t>
      </w:r>
      <w:r w:rsidRPr="006B0210">
        <w:rPr>
          <w:rFonts w:cstheme="minorHAnsi"/>
          <w:sz w:val="28"/>
          <w:szCs w:val="28"/>
        </w:rPr>
        <w:t>Приказ</w:t>
      </w:r>
      <w:r w:rsidRPr="009C1DAD">
        <w:rPr>
          <w:rFonts w:cstheme="minorHAnsi"/>
          <w:sz w:val="28"/>
          <w:szCs w:val="28"/>
        </w:rPr>
        <w:t>е</w:t>
      </w:r>
      <w:r w:rsidRPr="006B0210">
        <w:rPr>
          <w:rFonts w:cstheme="minorHAnsi"/>
          <w:sz w:val="28"/>
          <w:szCs w:val="28"/>
        </w:rPr>
        <w:t xml:space="preserve"> Министерства здравоохранения РФ от 31 июля 2020 г. № 789н</w:t>
      </w: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и (или) документа, подтверждающего статус законного представителя, </w:t>
      </w:r>
      <w:r w:rsidR="00267DA1" w:rsidRPr="009C1DAD">
        <w:rPr>
          <w:rFonts w:eastAsia="Times New Roman" w:cstheme="minorHAnsi"/>
          <w:color w:val="333333"/>
          <w:sz w:val="28"/>
          <w:szCs w:val="28"/>
          <w:lang w:eastAsia="ru-RU"/>
        </w:rPr>
        <w:t>мы</w:t>
      </w: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 письменной или электронной форме </w:t>
      </w:r>
      <w:r w:rsidR="00267DA1" w:rsidRPr="009C1DAD">
        <w:rPr>
          <w:rFonts w:eastAsia="Times New Roman" w:cstheme="minorHAnsi"/>
          <w:color w:val="333333"/>
          <w:sz w:val="28"/>
          <w:szCs w:val="28"/>
          <w:lang w:eastAsia="ru-RU"/>
        </w:rPr>
        <w:t>про</w:t>
      </w: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>информируе</w:t>
      </w:r>
      <w:r w:rsidR="00267DA1" w:rsidRPr="009C1DAD">
        <w:rPr>
          <w:rFonts w:eastAsia="Times New Roman" w:cstheme="minorHAnsi"/>
          <w:color w:val="333333"/>
          <w:sz w:val="28"/>
          <w:szCs w:val="28"/>
          <w:lang w:eastAsia="ru-RU"/>
        </w:rPr>
        <w:t>м Вас</w:t>
      </w: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об этом в срок, не превышающий четырнадцати календарных дней со дня регистрации в медицинской организации запроса.</w:t>
      </w:r>
      <w:r w:rsidR="00267DA1"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Но данное обстоятельство увеличит сроки выдачи копий и выписок, поэтому просим внимательно заполнить запрос и проследить за наличием в нем всех данных в соответствии с требованиями </w:t>
      </w:r>
      <w:r w:rsidR="00267DA1" w:rsidRPr="009C1DAD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приказа Министерства здравоохранения РФ и Порядком предоставления копий и выписок из медицинской документации.</w:t>
      </w:r>
    </w:p>
    <w:p w14:paraId="05B914CD" w14:textId="082D1E8A" w:rsidR="000A05A1" w:rsidRPr="009C1DAD" w:rsidRDefault="000A05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Предоставление пациенту либо его законному представителю копий медицинских документов и выписок из них на бумажном носителе осуществляется </w:t>
      </w:r>
      <w:r w:rsidRPr="00F56DA7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в количестве одного экземпляра</w:t>
      </w: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r w:rsidR="00FB1981"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Если Вам необходимо большее количество экземпляров, то Вы можете самостоятельно изготовить копии с предоставленных клиникой документов. По закону мы обязаны выдать только ОДИНУ копию. </w:t>
      </w:r>
    </w:p>
    <w:p w14:paraId="45F94FA0" w14:textId="08708F82" w:rsidR="00FB1981" w:rsidRPr="009C1DAD" w:rsidRDefault="00FB198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14:paraId="613E34A8" w14:textId="50772733" w:rsidR="00FB1981" w:rsidRPr="009C1DAD" w:rsidRDefault="00FB198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Уведомляем Вас о том, что мы не можем предоставить Вам (даже на время) ОРИГИНАЛЫ следующих документов:</w:t>
      </w:r>
    </w:p>
    <w:p w14:paraId="5BDAB986" w14:textId="77777777" w:rsidR="00FB1981" w:rsidRPr="009C1DAD" w:rsidRDefault="00FB1981" w:rsidP="00A2276B">
      <w:pPr>
        <w:pStyle w:val="a3"/>
        <w:numPr>
          <w:ilvl w:val="0"/>
          <w:numId w:val="1"/>
        </w:num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медицинская карта пациента, получающего медицинскую помощь в амбулаторных условиях;</w:t>
      </w:r>
    </w:p>
    <w:p w14:paraId="79B2D75F" w14:textId="33B51C19" w:rsidR="00FB1981" w:rsidRPr="009C1DAD" w:rsidRDefault="00FB1981" w:rsidP="00A2276B">
      <w:pPr>
        <w:pStyle w:val="a3"/>
        <w:numPr>
          <w:ilvl w:val="0"/>
          <w:numId w:val="1"/>
        </w:num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меди</w:t>
      </w:r>
      <w:r w:rsidR="00627BC8">
        <w:rPr>
          <w:rFonts w:eastAsia="Times New Roman" w:cstheme="minorHAnsi"/>
          <w:color w:val="333333"/>
          <w:sz w:val="28"/>
          <w:szCs w:val="28"/>
          <w:lang w:eastAsia="ru-RU"/>
        </w:rPr>
        <w:t>цинская карта дерматологического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пациента;</w:t>
      </w:r>
    </w:p>
    <w:p w14:paraId="5CFD63B3" w14:textId="19D74136" w:rsidR="00FB1981" w:rsidRPr="009C1DAD" w:rsidRDefault="00FB1981" w:rsidP="00A2276B">
      <w:pPr>
        <w:pStyle w:val="a3"/>
        <w:numPr>
          <w:ilvl w:val="0"/>
          <w:numId w:val="1"/>
        </w:num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ме</w:t>
      </w:r>
      <w:r w:rsidR="00627BC8">
        <w:rPr>
          <w:rFonts w:eastAsia="Times New Roman" w:cstheme="minorHAnsi"/>
          <w:color w:val="333333"/>
          <w:sz w:val="28"/>
          <w:szCs w:val="28"/>
          <w:lang w:eastAsia="ru-RU"/>
        </w:rPr>
        <w:t>дицинская карта косметологического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пациента;</w:t>
      </w:r>
    </w:p>
    <w:p w14:paraId="244DE86F" w14:textId="7559C83F" w:rsidR="00FB1981" w:rsidRPr="009C1DAD" w:rsidRDefault="00FB198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Вы можете п</w:t>
      </w:r>
      <w:r w:rsidR="00FA298C">
        <w:rPr>
          <w:rFonts w:eastAsia="Times New Roman" w:cstheme="minorHAnsi"/>
          <w:color w:val="333333"/>
          <w:sz w:val="28"/>
          <w:szCs w:val="28"/>
          <w:lang w:eastAsia="ru-RU"/>
        </w:rPr>
        <w:t>олучить копии или выписки из них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. </w:t>
      </w:r>
    </w:p>
    <w:p w14:paraId="285FB831" w14:textId="09C5CD86" w:rsidR="000A05A1" w:rsidRPr="006B0210" w:rsidRDefault="000A05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>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</w:t>
      </w:r>
      <w:r w:rsidR="00FB1981"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(амбулаторную карту) и в соответствующий журнал учета</w:t>
      </w: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14:paraId="6F6070B2" w14:textId="3A0351E8" w:rsidR="0044182F" w:rsidRPr="009C1DAD" w:rsidRDefault="0044182F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К медицинским документам (их копиям) и выпискам из них </w:t>
      </w:r>
      <w:r w:rsidRPr="009C1DA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могут прилагаться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аналоговые изображения (рентгенограммы, флюорограммы, фото-, киноизображения, микрофиши) или цифровые изображения на цифровых носителях (магнитных лентах, CD- и DVD-дисках, магнитно-оптических дисках) (за исключением медицинских документов в форме электронного документа), в случае указания на необходимость их предоставления в запросе, и </w:t>
      </w:r>
      <w:r w:rsidRPr="009C1DA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при условии наличия в медицинских организациях соответствующих архивных данных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>. При отсутствии в медицинской организации соответствующих архивных данных они пациенту не предоставляются.</w:t>
      </w:r>
    </w:p>
    <w:p w14:paraId="1E4D3720" w14:textId="5DBD8D6D" w:rsidR="0066757F" w:rsidRDefault="0044182F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Максимальный срок выдачи медицинских документов (их копий) и выписок 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из них с момента регистрации в медицинской организации запроса не должен превышать сроков, установленных требованиями законодательства о порядке рассмотрения обращений граждан Российской Федерации – </w:t>
      </w:r>
      <w:r w:rsidRPr="009C1DA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30</w:t>
      </w:r>
      <w:hyperlink r:id="rId8" w:anchor="1000005" w:history="1"/>
      <w:r w:rsidRPr="009C1DA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(тридцати) календарных дней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. </w:t>
      </w:r>
      <w:r w:rsidR="0066757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Требовать копию карты или выписку через 10 дней – незаконно. 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Мы постараемся максимально сократить 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 xml:space="preserve">сроки выдачи документов по Вашему запросу, но Вам следует знать, что законодательно установленный срок выдачи копий и выписок – 30 календарных дней с момента поступления в клинику письменного запроса, оформленного согласно всем требованиям по его содержанию. </w:t>
      </w:r>
    </w:p>
    <w:p w14:paraId="46FC8CA6" w14:textId="06DB220C" w:rsidR="0044182F" w:rsidRPr="009C1DAD" w:rsidRDefault="0044182F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Если запрос </w:t>
      </w:r>
      <w:r w:rsidR="0066757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на выдачу 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оформлен </w:t>
      </w:r>
      <w:r w:rsidR="00E24638" w:rsidRPr="009C1DAD">
        <w:rPr>
          <w:rFonts w:eastAsia="Times New Roman" w:cstheme="minorHAnsi"/>
          <w:color w:val="333333"/>
          <w:sz w:val="28"/>
          <w:szCs w:val="28"/>
          <w:lang w:eastAsia="ru-RU"/>
        </w:rPr>
        <w:t>неправильно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или не полно – срок выдачи документов (30 дней) начинается заново после его коррекции и поступления </w:t>
      </w:r>
      <w:r w:rsidR="00DC7F7D">
        <w:rPr>
          <w:rFonts w:eastAsia="Times New Roman" w:cstheme="minorHAnsi"/>
          <w:color w:val="333333"/>
          <w:sz w:val="28"/>
          <w:szCs w:val="28"/>
          <w:lang w:eastAsia="ru-RU"/>
        </w:rPr>
        <w:t>в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клинику. </w:t>
      </w:r>
    </w:p>
    <w:p w14:paraId="3594F9BA" w14:textId="5F3DAD7F" w:rsidR="000A05A1" w:rsidRPr="009C1DAD" w:rsidRDefault="000A05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>В случае нахождения пациента на лечении в стационарных условиях или условиях дневного стационара, выписка из медицинских документов, копии медицинских документов предоставляются пациенту либо его законному представителю в суточный срок с момента обращения.</w:t>
      </w:r>
    </w:p>
    <w:p w14:paraId="5C35C949" w14:textId="29D009C6" w:rsidR="0044182F" w:rsidRPr="006B0210" w:rsidRDefault="0044182F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Еще раз про сроки выдачи копий и выписок: при лечении в амбулаторных условиях – 30 дней, при лечении в стационарных условиях – одни сутки. Такие сроки установили не мы, а Министерство здравоохранения РФ в вышеназванном приказе. </w:t>
      </w:r>
    </w:p>
    <w:p w14:paraId="2F3D238C" w14:textId="45D0059F" w:rsidR="000A05A1" w:rsidRPr="006B0210" w:rsidRDefault="000A05A1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6B0210">
        <w:rPr>
          <w:rFonts w:eastAsia="Times New Roman" w:cstheme="minorHAnsi"/>
          <w:color w:val="333333"/>
          <w:sz w:val="28"/>
          <w:szCs w:val="28"/>
          <w:lang w:eastAsia="ru-RU"/>
        </w:rPr>
        <w:t>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(при наличии), подписывается врачом, заверяется печатью медицинской организации (при наличии), в оттиске которой должно идентифицироваться полное наименование медицинской организации, соответствующее наименованию, указанному в ее учредительных документах (уставе), и выдается пациенту (его законному представителю).</w:t>
      </w:r>
    </w:p>
    <w:p w14:paraId="4BA778D1" w14:textId="4C7DFEF3" w:rsidR="0012488C" w:rsidRPr="009C1DAD" w:rsidRDefault="009C1DAD" w:rsidP="00A2276B">
      <w:pPr>
        <w:ind w:firstLine="426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Копии медицинских документов, изготавливаемые на бумажном носителе методом ксерокопирования, заверяются </w:t>
      </w:r>
      <w:r w:rsidRPr="009C1DA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на последней странице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отметкой "Копия верна", подписью ответственного медицинского работника с указанием его фамилии, инициалов, должности и даты выдачи копии, а также печатью (при наличии), на оттиске которой должно идентифицироваться полное наименование медицинской организации, соответствующее наименованию, указанному в ее учредительных документах (уставе). </w:t>
      </w:r>
      <w:r w:rsidRPr="009C1DA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Сшивка и опломбирование выдаваемых документов законодательством не предусмотрена.</w:t>
      </w:r>
    </w:p>
    <w:p w14:paraId="5D163210" w14:textId="378B6B13" w:rsidR="009C1DAD" w:rsidRPr="009C1DAD" w:rsidRDefault="009C1DAD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При наличии технической возможности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медицинские документы и выписки из них в форме электронных документов, подписанные усиленной квалифицированной электронной подписью медицинского работника, а также усиленной квалифицированной электронной подписью лица, уполномоченного действовать от имени медицинской организации, 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 xml:space="preserve">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(его законного представителя) на Едином портале государственных и муниципальных услуг с использованием единой государственной информационной системы в сфере здравоохранения. </w:t>
      </w:r>
      <w:r w:rsidRPr="009C1DA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При отсутствии у медицинской организации технической возможности 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направления документов с использованием единой государственной информационной системы в сфере здравоохранения в личный кабинет пациента (его законного представителя) на Едином портале государственных и муниципальных услуг с использованием единой государственной информационной системы в сфере здравоохранения, </w:t>
      </w:r>
      <w:r w:rsidRPr="009C1DA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документы предоставляются на бумажном носителе.</w:t>
      </w: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</w:p>
    <w:p w14:paraId="7A979AE1" w14:textId="256F646C" w:rsidR="009C1DAD" w:rsidRPr="009C1DAD" w:rsidRDefault="009C1DAD" w:rsidP="00A2276B">
      <w:pPr>
        <w:shd w:val="clear" w:color="auto" w:fill="FFFFFF"/>
        <w:spacing w:after="255" w:line="270" w:lineRule="atLeast"/>
        <w:ind w:firstLine="426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C1DA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При получении копий и выписок из медицинской документации Вы обязаны расписаться в соответствующем журнале регистрации. </w:t>
      </w:r>
    </w:p>
    <w:p w14:paraId="292F7536" w14:textId="77777777" w:rsidR="00DE44D4" w:rsidRDefault="00F56DA7" w:rsidP="00A2276B">
      <w:pPr>
        <w:ind w:firstLine="426"/>
        <w:jc w:val="both"/>
        <w:rPr>
          <w:rFonts w:cstheme="minorHAnsi"/>
          <w:sz w:val="28"/>
          <w:szCs w:val="28"/>
        </w:rPr>
      </w:pPr>
      <w:r w:rsidRPr="00DE44D4">
        <w:rPr>
          <w:rFonts w:cstheme="minorHAnsi"/>
          <w:b/>
          <w:bCs/>
          <w:sz w:val="28"/>
          <w:szCs w:val="28"/>
        </w:rPr>
        <w:t>Если Вы хотите, чтобы запрос и(или) получение копий и выписок из медицинской документации осуществлял Ваш представитель</w:t>
      </w:r>
      <w:r>
        <w:rPr>
          <w:rFonts w:cstheme="minorHAnsi"/>
          <w:sz w:val="28"/>
          <w:szCs w:val="28"/>
        </w:rPr>
        <w:t>, Вы</w:t>
      </w:r>
      <w:r w:rsidR="0076337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обязаны выдать ему соответствующую доверенность. Убедитесь, что в доверенности сказано, что данный представитель имеет право на получение Ваших документов, в которых содержатся Ваши персональные данные и сведения о медицинской тайне. </w:t>
      </w:r>
      <w:r w:rsidR="00763371">
        <w:rPr>
          <w:rFonts w:cstheme="minorHAnsi"/>
          <w:sz w:val="28"/>
          <w:szCs w:val="28"/>
        </w:rPr>
        <w:t xml:space="preserve">Без доверенности никто, даже близкий родственник, не имеет права получить эти сведения. </w:t>
      </w:r>
    </w:p>
    <w:p w14:paraId="7934CD29" w14:textId="3D3B5B6F" w:rsidR="009C1DAD" w:rsidRPr="00BF0C0F" w:rsidRDefault="00763371" w:rsidP="00A2276B">
      <w:pPr>
        <w:ind w:firstLine="426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Для получения копий и выписок за своих несовершеннолетних детей Вам достаточно иметь свой паспорт и свидетельство о рождении ребенка, никакой доверенности для родителей не нужно. </w:t>
      </w:r>
      <w:r w:rsidRPr="00BF0C0F">
        <w:rPr>
          <w:rFonts w:cstheme="minorHAnsi"/>
          <w:b/>
          <w:sz w:val="28"/>
          <w:szCs w:val="28"/>
          <w:u w:val="single"/>
        </w:rPr>
        <w:t xml:space="preserve">Но без свидетельства о рождении и Вашего паспорта мы не сможем выдать Вам документы ребенка – обратите на это внимание. </w:t>
      </w:r>
    </w:p>
    <w:p w14:paraId="7E4A5574" w14:textId="3B2756B0" w:rsidR="009C1DAD" w:rsidRPr="009C1DAD" w:rsidRDefault="009C1DAD" w:rsidP="00A2276B">
      <w:pPr>
        <w:ind w:firstLine="426"/>
        <w:jc w:val="both"/>
        <w:rPr>
          <w:rFonts w:cstheme="minorHAnsi"/>
          <w:sz w:val="28"/>
          <w:szCs w:val="28"/>
        </w:rPr>
      </w:pPr>
      <w:r w:rsidRPr="009C1DAD">
        <w:rPr>
          <w:rFonts w:cstheme="minorHAnsi"/>
          <w:sz w:val="28"/>
          <w:szCs w:val="28"/>
        </w:rPr>
        <w:t xml:space="preserve">Если Вам необходима помощь в заполнении запроса, обратитесь к </w:t>
      </w:r>
      <w:bookmarkStart w:id="0" w:name="_GoBack"/>
      <w:r w:rsidRPr="009C1DAD">
        <w:rPr>
          <w:rFonts w:cstheme="minorHAnsi"/>
          <w:sz w:val="28"/>
          <w:szCs w:val="28"/>
        </w:rPr>
        <w:t xml:space="preserve">сотрудникам клиники – мы обязательно поможем и подскажем, как </w:t>
      </w:r>
      <w:bookmarkEnd w:id="0"/>
      <w:r w:rsidRPr="009C1DAD">
        <w:rPr>
          <w:rFonts w:cstheme="minorHAnsi"/>
          <w:sz w:val="28"/>
          <w:szCs w:val="28"/>
        </w:rPr>
        <w:t xml:space="preserve">правильно и без ошибок заполнить запрос и даже предоставим Вам соответствующий образец </w:t>
      </w:r>
      <w:r w:rsidR="009A1752">
        <w:rPr>
          <w:rFonts w:cstheme="minorHAnsi"/>
          <w:sz w:val="28"/>
          <w:szCs w:val="28"/>
        </w:rPr>
        <w:t xml:space="preserve">готового </w:t>
      </w:r>
      <w:r w:rsidRPr="009C1DAD">
        <w:rPr>
          <w:rFonts w:cstheme="minorHAnsi"/>
          <w:sz w:val="28"/>
          <w:szCs w:val="28"/>
        </w:rPr>
        <w:t>бланка</w:t>
      </w:r>
      <w:r w:rsidR="009A1752">
        <w:rPr>
          <w:rFonts w:cstheme="minorHAnsi"/>
          <w:sz w:val="28"/>
          <w:szCs w:val="28"/>
        </w:rPr>
        <w:t xml:space="preserve"> для заполнения</w:t>
      </w:r>
      <w:r w:rsidRPr="009C1DAD">
        <w:rPr>
          <w:rFonts w:cstheme="minorHAnsi"/>
          <w:sz w:val="28"/>
          <w:szCs w:val="28"/>
        </w:rPr>
        <w:t>.</w:t>
      </w:r>
    </w:p>
    <w:sectPr w:rsidR="009C1DAD" w:rsidRPr="009C1D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A53D0" w14:textId="77777777" w:rsidR="003852BE" w:rsidRDefault="003852BE" w:rsidP="00A2276B">
      <w:pPr>
        <w:spacing w:after="0" w:line="240" w:lineRule="auto"/>
      </w:pPr>
      <w:r>
        <w:separator/>
      </w:r>
    </w:p>
  </w:endnote>
  <w:endnote w:type="continuationSeparator" w:id="0">
    <w:p w14:paraId="06B0DFCD" w14:textId="77777777" w:rsidR="003852BE" w:rsidRDefault="003852BE" w:rsidP="00A2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350377"/>
      <w:docPartObj>
        <w:docPartGallery w:val="Page Numbers (Bottom of Page)"/>
        <w:docPartUnique/>
      </w:docPartObj>
    </w:sdtPr>
    <w:sdtEndPr/>
    <w:sdtContent>
      <w:p w14:paraId="5934FDDB" w14:textId="32D14CAE" w:rsidR="00A2276B" w:rsidRDefault="00A227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C0F">
          <w:rPr>
            <w:noProof/>
          </w:rPr>
          <w:t>1</w:t>
        </w:r>
        <w:r>
          <w:fldChar w:fldCharType="end"/>
        </w:r>
      </w:p>
    </w:sdtContent>
  </w:sdt>
  <w:p w14:paraId="3F46028F" w14:textId="77777777" w:rsidR="00A2276B" w:rsidRDefault="00A227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A08CB" w14:textId="77777777" w:rsidR="003852BE" w:rsidRDefault="003852BE" w:rsidP="00A2276B">
      <w:pPr>
        <w:spacing w:after="0" w:line="240" w:lineRule="auto"/>
      </w:pPr>
      <w:r>
        <w:separator/>
      </w:r>
    </w:p>
  </w:footnote>
  <w:footnote w:type="continuationSeparator" w:id="0">
    <w:p w14:paraId="06AFEFB7" w14:textId="77777777" w:rsidR="003852BE" w:rsidRDefault="003852BE" w:rsidP="00A2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3683"/>
    <w:multiLevelType w:val="hybridMultilevel"/>
    <w:tmpl w:val="F14C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A1"/>
    <w:rsid w:val="000A05A1"/>
    <w:rsid w:val="0012488C"/>
    <w:rsid w:val="00267DA1"/>
    <w:rsid w:val="003852BE"/>
    <w:rsid w:val="003E084E"/>
    <w:rsid w:val="0044182F"/>
    <w:rsid w:val="00627BC8"/>
    <w:rsid w:val="0064455F"/>
    <w:rsid w:val="00644E09"/>
    <w:rsid w:val="00664CD1"/>
    <w:rsid w:val="0066757F"/>
    <w:rsid w:val="00687803"/>
    <w:rsid w:val="00763371"/>
    <w:rsid w:val="009A1752"/>
    <w:rsid w:val="009C1DAD"/>
    <w:rsid w:val="00A2276B"/>
    <w:rsid w:val="00A40661"/>
    <w:rsid w:val="00BF0C0F"/>
    <w:rsid w:val="00D103B2"/>
    <w:rsid w:val="00DC7F7D"/>
    <w:rsid w:val="00DE44D4"/>
    <w:rsid w:val="00E24638"/>
    <w:rsid w:val="00F56DA7"/>
    <w:rsid w:val="00F63EB3"/>
    <w:rsid w:val="00FA298C"/>
    <w:rsid w:val="00F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2A22"/>
  <w15:chartTrackingRefBased/>
  <w15:docId w15:val="{37F93B3B-5D22-41B4-8E38-0061973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76B"/>
  </w:style>
  <w:style w:type="paragraph" w:styleId="a6">
    <w:name w:val="footer"/>
    <w:basedOn w:val="a"/>
    <w:link w:val="a7"/>
    <w:uiPriority w:val="99"/>
    <w:unhideWhenUsed/>
    <w:rsid w:val="00A2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76B"/>
  </w:style>
  <w:style w:type="paragraph" w:styleId="a8">
    <w:name w:val="Balloon Text"/>
    <w:basedOn w:val="a"/>
    <w:link w:val="a9"/>
    <w:uiPriority w:val="99"/>
    <w:semiHidden/>
    <w:unhideWhenUsed/>
    <w:rsid w:val="0062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7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763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763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Римма Минасьян</cp:lastModifiedBy>
  <cp:revision>20</cp:revision>
  <cp:lastPrinted>2020-10-04T09:51:00Z</cp:lastPrinted>
  <dcterms:created xsi:type="dcterms:W3CDTF">2020-09-30T09:53:00Z</dcterms:created>
  <dcterms:modified xsi:type="dcterms:W3CDTF">2021-06-03T16:45:00Z</dcterms:modified>
</cp:coreProperties>
</file>